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A1281" w14:textId="77777777" w:rsidR="00802B12" w:rsidRPr="00105C69" w:rsidRDefault="00802B12" w:rsidP="00105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  <w:r w:rsidRPr="00105C69">
        <w:rPr>
          <w:rFonts w:ascii="Times New Roman" w:hAnsi="Times New Roman" w:cs="Times New Roman"/>
          <w:b/>
          <w:bCs/>
          <w:sz w:val="28"/>
          <w:szCs w:val="28"/>
        </w:rPr>
        <w:t xml:space="preserve"> в выставке-ярмарке</w:t>
      </w:r>
    </w:p>
    <w:p w14:paraId="37585AB7" w14:textId="606B0C60" w:rsidR="00802B12" w:rsidRDefault="00802B12" w:rsidP="00105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858">
        <w:rPr>
          <w:rFonts w:ascii="Times New Roman" w:hAnsi="Times New Roman" w:cs="Times New Roman"/>
          <w:b/>
          <w:bCs/>
          <w:sz w:val="28"/>
          <w:szCs w:val="28"/>
          <w:u w:val="single"/>
        </w:rPr>
        <w:t>«Золотая осень. Урожай - 201</w:t>
      </w:r>
      <w:r w:rsidR="004647FA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C82858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4647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82858">
        <w:rPr>
          <w:rFonts w:ascii="Times New Roman" w:hAnsi="Times New Roman" w:cs="Times New Roman"/>
          <w:b/>
          <w:bCs/>
          <w:sz w:val="24"/>
          <w:szCs w:val="24"/>
        </w:rPr>
        <w:t>г. Томск</w:t>
      </w:r>
    </w:p>
    <w:p w14:paraId="539CF8D8" w14:textId="77777777" w:rsidR="008224F9" w:rsidRPr="00C82858" w:rsidRDefault="008224F9" w:rsidP="00105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Дворец Зрелищ и Спорта</w:t>
      </w:r>
    </w:p>
    <w:p w14:paraId="4803528E" w14:textId="5DE3A936" w:rsidR="00802B12" w:rsidRDefault="004647FA" w:rsidP="00105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802B12" w:rsidRPr="00105C69">
        <w:rPr>
          <w:rFonts w:ascii="Times New Roman" w:hAnsi="Times New Roman" w:cs="Times New Roman"/>
          <w:b/>
          <w:bCs/>
          <w:sz w:val="24"/>
          <w:szCs w:val="24"/>
        </w:rPr>
        <w:t>-2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02B12" w:rsidRPr="00105C69">
        <w:rPr>
          <w:rFonts w:ascii="Times New Roman" w:hAnsi="Times New Roman" w:cs="Times New Roman"/>
          <w:b/>
          <w:bCs/>
          <w:sz w:val="24"/>
          <w:szCs w:val="24"/>
        </w:rPr>
        <w:t xml:space="preserve"> октября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243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2B12" w:rsidRPr="00105C69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4282F47E" w14:textId="77777777" w:rsidR="001F33D2" w:rsidRPr="004647FA" w:rsidRDefault="001F33D2" w:rsidP="00105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3992"/>
      </w:tblGrid>
      <w:tr w:rsidR="001F33D2" w14:paraId="2091E544" w14:textId="77777777" w:rsidTr="004647FA">
        <w:trPr>
          <w:trHeight w:val="313"/>
        </w:trPr>
        <w:tc>
          <w:tcPr>
            <w:tcW w:w="5353" w:type="dxa"/>
          </w:tcPr>
          <w:p w14:paraId="34EA569F" w14:textId="77777777" w:rsidR="001F33D2" w:rsidRPr="00D178B9" w:rsidRDefault="001F33D2" w:rsidP="00D17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8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992" w:type="dxa"/>
          </w:tcPr>
          <w:p w14:paraId="1D09EB3B" w14:textId="77777777" w:rsidR="001F33D2" w:rsidRDefault="001F33D2" w:rsidP="00105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3D2" w14:paraId="62546894" w14:textId="77777777" w:rsidTr="004647FA">
        <w:tc>
          <w:tcPr>
            <w:tcW w:w="5353" w:type="dxa"/>
          </w:tcPr>
          <w:p w14:paraId="18152956" w14:textId="77777777" w:rsidR="001F33D2" w:rsidRPr="00D178B9" w:rsidRDefault="001F33D2" w:rsidP="00D17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8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Надпись на фризовой панели</w:t>
            </w:r>
          </w:p>
        </w:tc>
        <w:tc>
          <w:tcPr>
            <w:tcW w:w="3992" w:type="dxa"/>
          </w:tcPr>
          <w:p w14:paraId="7EDF9497" w14:textId="77777777" w:rsidR="001F33D2" w:rsidRDefault="001F33D2" w:rsidP="00105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3D2" w14:paraId="27B37A35" w14:textId="77777777" w:rsidTr="004647FA">
        <w:tc>
          <w:tcPr>
            <w:tcW w:w="5353" w:type="dxa"/>
          </w:tcPr>
          <w:p w14:paraId="5B3CDC31" w14:textId="77777777" w:rsidR="001F33D2" w:rsidRPr="00D178B9" w:rsidRDefault="001F33D2" w:rsidP="00D17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8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Сфера деятельности организации</w:t>
            </w:r>
          </w:p>
        </w:tc>
        <w:tc>
          <w:tcPr>
            <w:tcW w:w="3992" w:type="dxa"/>
          </w:tcPr>
          <w:p w14:paraId="48D82941" w14:textId="77777777" w:rsidR="001F33D2" w:rsidRDefault="001F33D2" w:rsidP="001F0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3D2" w14:paraId="7693E3C8" w14:textId="77777777" w:rsidTr="004647FA">
        <w:tc>
          <w:tcPr>
            <w:tcW w:w="5353" w:type="dxa"/>
          </w:tcPr>
          <w:p w14:paraId="2B6403B2" w14:textId="77777777" w:rsidR="001F33D2" w:rsidRPr="00D178B9" w:rsidRDefault="001F33D2" w:rsidP="00D17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3992" w:type="dxa"/>
          </w:tcPr>
          <w:p w14:paraId="36EE7F3C" w14:textId="77777777" w:rsidR="001F33D2" w:rsidRDefault="001F33D2" w:rsidP="00105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3D2" w14:paraId="0D50CAD0" w14:textId="77777777" w:rsidTr="004647FA">
        <w:tc>
          <w:tcPr>
            <w:tcW w:w="5353" w:type="dxa"/>
          </w:tcPr>
          <w:p w14:paraId="22965855" w14:textId="77777777" w:rsidR="001F33D2" w:rsidRPr="00D178B9" w:rsidRDefault="001F33D2" w:rsidP="00D17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  <w:tc>
          <w:tcPr>
            <w:tcW w:w="3992" w:type="dxa"/>
          </w:tcPr>
          <w:p w14:paraId="7CC78546" w14:textId="77777777" w:rsidR="001F33D2" w:rsidRDefault="001F33D2" w:rsidP="00105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3D2" w14:paraId="7981DA92" w14:textId="77777777" w:rsidTr="004647FA">
        <w:tc>
          <w:tcPr>
            <w:tcW w:w="5353" w:type="dxa"/>
          </w:tcPr>
          <w:p w14:paraId="6F81551E" w14:textId="77777777" w:rsidR="001F33D2" w:rsidRPr="00D178B9" w:rsidRDefault="001F33D2" w:rsidP="00D17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8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D178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3992" w:type="dxa"/>
          </w:tcPr>
          <w:p w14:paraId="4FAB4BA5" w14:textId="77777777" w:rsidR="001F33D2" w:rsidRDefault="001F33D2" w:rsidP="00105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3D2" w14:paraId="1440EE57" w14:textId="77777777" w:rsidTr="004647FA">
        <w:tc>
          <w:tcPr>
            <w:tcW w:w="5353" w:type="dxa"/>
          </w:tcPr>
          <w:p w14:paraId="05AB06E2" w14:textId="77777777" w:rsidR="001F33D2" w:rsidRPr="00D178B9" w:rsidRDefault="001F33D2" w:rsidP="00D17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8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 должность руководителя предприятия</w:t>
            </w:r>
          </w:p>
        </w:tc>
        <w:tc>
          <w:tcPr>
            <w:tcW w:w="3992" w:type="dxa"/>
          </w:tcPr>
          <w:p w14:paraId="0D33B8B0" w14:textId="77777777" w:rsidR="001F33D2" w:rsidRDefault="001F33D2" w:rsidP="00105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3D2" w14:paraId="745ADC93" w14:textId="77777777" w:rsidTr="004647FA">
        <w:trPr>
          <w:trHeight w:val="70"/>
        </w:trPr>
        <w:tc>
          <w:tcPr>
            <w:tcW w:w="5353" w:type="dxa"/>
          </w:tcPr>
          <w:p w14:paraId="1A042E23" w14:textId="7C11CC80" w:rsidR="001F33D2" w:rsidRPr="00D178B9" w:rsidRDefault="001F33D2" w:rsidP="00D17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8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Ф.И.О., должность ответственного за участие в выставке, контактный телефон</w:t>
            </w:r>
            <w:r w:rsidR="00E44F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е</w:t>
            </w:r>
            <w:r w:rsidR="00E44F80" w:rsidRPr="00D178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="00E44F80" w:rsidRPr="00D178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3992" w:type="dxa"/>
          </w:tcPr>
          <w:p w14:paraId="2D6AC6D6" w14:textId="77777777" w:rsidR="001F33D2" w:rsidRDefault="001F33D2" w:rsidP="00105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CCCF5A0" w14:textId="77777777" w:rsidR="001F33D2" w:rsidRPr="004647FA" w:rsidRDefault="001F33D2" w:rsidP="00105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DF7EFA4" w14:textId="28D2DF89" w:rsidR="001F33D2" w:rsidRDefault="001F33D2" w:rsidP="00D17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05C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4647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шу</w:t>
      </w:r>
      <w:r w:rsidRPr="00105C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зарезервировать за нами выставочную площадь</w:t>
      </w:r>
      <w:r w:rsidR="00D178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3992"/>
      </w:tblGrid>
      <w:tr w:rsidR="00D178B9" w14:paraId="5C19E4AF" w14:textId="77777777" w:rsidTr="004647FA">
        <w:tc>
          <w:tcPr>
            <w:tcW w:w="5353" w:type="dxa"/>
          </w:tcPr>
          <w:p w14:paraId="6BB12B5C" w14:textId="01DF5EA1" w:rsidR="001F33D2" w:rsidRDefault="001F33D2" w:rsidP="00D17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в</w:t>
            </w:r>
            <w:r w:rsidR="004647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ставочного стенда,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992" w:type="dxa"/>
          </w:tcPr>
          <w:p w14:paraId="06D95EE3" w14:textId="77777777" w:rsidR="001F33D2" w:rsidRDefault="001F33D2" w:rsidP="001F0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78B9" w14:paraId="5CEA2EA9" w14:textId="77777777" w:rsidTr="004647FA">
        <w:tc>
          <w:tcPr>
            <w:tcW w:w="5353" w:type="dxa"/>
          </w:tcPr>
          <w:p w14:paraId="6866EC95" w14:textId="0614D18A" w:rsidR="00D178B9" w:rsidRDefault="001F33D2" w:rsidP="00D17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выставочного стенда</w:t>
            </w:r>
            <w:r w:rsidR="004647FA" w:rsidRPr="004647F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  <w:p w14:paraId="4F8EF641" w14:textId="36063EE8" w:rsidR="00D178B9" w:rsidRPr="00D178B9" w:rsidRDefault="00D178B9" w:rsidP="004647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8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4647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стандартный, угловой, полуостров, нестандартная конструкция</w:t>
            </w:r>
            <w:r w:rsidRPr="00D178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2" w:type="dxa"/>
          </w:tcPr>
          <w:p w14:paraId="3A8A0B8F" w14:textId="77777777" w:rsidR="001F33D2" w:rsidRDefault="001F33D2" w:rsidP="001F0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47FA" w14:paraId="4B628BF3" w14:textId="77777777" w:rsidTr="004647FA">
        <w:tc>
          <w:tcPr>
            <w:tcW w:w="5353" w:type="dxa"/>
          </w:tcPr>
          <w:p w14:paraId="38DADA8A" w14:textId="67DF140A" w:rsidR="004647FA" w:rsidRDefault="004647FA" w:rsidP="00D17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73">
              <w:rPr>
                <w:rFonts w:ascii="Times" w:hAnsi="Times"/>
                <w:b/>
                <w:sz w:val="24"/>
                <w:szCs w:val="24"/>
              </w:rPr>
              <w:t xml:space="preserve">Необходимость подключения вспомогательного оборудования к электросети </w:t>
            </w:r>
            <w:r>
              <w:rPr>
                <w:rFonts w:ascii="Times" w:hAnsi="Times"/>
                <w:sz w:val="24"/>
                <w:szCs w:val="24"/>
              </w:rPr>
              <w:t>(да/нет)</w:t>
            </w:r>
          </w:p>
        </w:tc>
        <w:tc>
          <w:tcPr>
            <w:tcW w:w="3992" w:type="dxa"/>
          </w:tcPr>
          <w:p w14:paraId="3EFEADE9" w14:textId="77777777" w:rsidR="004647FA" w:rsidRDefault="004647FA" w:rsidP="001F0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78B9" w14:paraId="588F8C41" w14:textId="77777777" w:rsidTr="004647FA">
        <w:trPr>
          <w:trHeight w:val="70"/>
        </w:trPr>
        <w:tc>
          <w:tcPr>
            <w:tcW w:w="5353" w:type="dxa"/>
          </w:tcPr>
          <w:p w14:paraId="1F0CEEB3" w14:textId="6B4FDDD7" w:rsidR="001F33D2" w:rsidRPr="00D178B9" w:rsidRDefault="004647FA" w:rsidP="004647FA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4647FA">
              <w:rPr>
                <w:rFonts w:ascii="Times" w:hAnsi="Times"/>
                <w:b/>
                <w:sz w:val="24"/>
                <w:szCs w:val="24"/>
              </w:rPr>
              <w:t>Электрооборудование</w:t>
            </w:r>
            <w:r>
              <w:rPr>
                <w:rFonts w:ascii="Times" w:hAnsi="Times"/>
                <w:sz w:val="24"/>
                <w:szCs w:val="24"/>
              </w:rPr>
              <w:t xml:space="preserve"> (количество и вид электроприборов, мощность, кВт)</w:t>
            </w:r>
          </w:p>
        </w:tc>
        <w:tc>
          <w:tcPr>
            <w:tcW w:w="3992" w:type="dxa"/>
          </w:tcPr>
          <w:p w14:paraId="4E2E12AE" w14:textId="77777777" w:rsidR="001F33D2" w:rsidRDefault="001F33D2" w:rsidP="00105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6047ACC" w14:textId="77777777" w:rsidR="001F33D2" w:rsidRPr="004647FA" w:rsidRDefault="001F33D2" w:rsidP="001F33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44E7AE23" w14:textId="77777777" w:rsidR="001F33D2" w:rsidRPr="00D178B9" w:rsidRDefault="001F33D2" w:rsidP="001F33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178B9">
        <w:rPr>
          <w:rFonts w:ascii="Times New Roman" w:hAnsi="Times New Roman" w:cs="Times New Roman"/>
          <w:b/>
          <w:sz w:val="24"/>
          <w:szCs w:val="24"/>
          <w:lang w:eastAsia="ru-RU"/>
        </w:rPr>
        <w:t>Справочно</w:t>
      </w:r>
      <w:proofErr w:type="spellEnd"/>
      <w:r w:rsidRPr="00D178B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14:paraId="0710603E" w14:textId="30C80009" w:rsidR="001F33D2" w:rsidRDefault="00D178B9" w:rsidP="001F33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Возможные т</w:t>
      </w:r>
      <w:r w:rsidR="001F33D2">
        <w:rPr>
          <w:rFonts w:ascii="Times New Roman" w:hAnsi="Times New Roman" w:cs="Times New Roman"/>
          <w:sz w:val="24"/>
          <w:szCs w:val="24"/>
          <w:lang w:eastAsia="ru-RU"/>
        </w:rPr>
        <w:t>ип</w:t>
      </w:r>
      <w:r w:rsidR="00E44F80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1F33D2">
        <w:rPr>
          <w:rFonts w:ascii="Times New Roman" w:hAnsi="Times New Roman" w:cs="Times New Roman"/>
          <w:sz w:val="24"/>
          <w:szCs w:val="24"/>
          <w:lang w:eastAsia="ru-RU"/>
        </w:rPr>
        <w:t xml:space="preserve"> выставочного стенда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F33D2" w:rsidRPr="00D178B9" w14:paraId="79461DB5" w14:textId="77777777" w:rsidTr="00D178B9">
        <w:tc>
          <w:tcPr>
            <w:tcW w:w="3190" w:type="dxa"/>
          </w:tcPr>
          <w:p w14:paraId="1A48D0BD" w14:textId="77777777" w:rsidR="001F33D2" w:rsidRPr="00D178B9" w:rsidRDefault="00D178B9" w:rsidP="00D17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8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Стандартный стенд, закрытый с трех сторон</w:t>
            </w:r>
          </w:p>
        </w:tc>
        <w:tc>
          <w:tcPr>
            <w:tcW w:w="3190" w:type="dxa"/>
          </w:tcPr>
          <w:p w14:paraId="767CAE8F" w14:textId="77777777" w:rsidR="001F33D2" w:rsidRPr="00D178B9" w:rsidRDefault="00D178B9" w:rsidP="00D17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8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Угловой стенд, закрытый с двух сторон</w:t>
            </w:r>
          </w:p>
        </w:tc>
        <w:tc>
          <w:tcPr>
            <w:tcW w:w="3191" w:type="dxa"/>
          </w:tcPr>
          <w:p w14:paraId="2841A43A" w14:textId="77777777" w:rsidR="001F33D2" w:rsidRPr="00D178B9" w:rsidRDefault="00D178B9" w:rsidP="00D17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8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Полуостров, стенд, открытый с трех сторон</w:t>
            </w:r>
          </w:p>
        </w:tc>
      </w:tr>
      <w:tr w:rsidR="001F33D2" w14:paraId="7522A7CC" w14:textId="77777777" w:rsidTr="004647FA">
        <w:trPr>
          <w:trHeight w:val="2633"/>
        </w:trPr>
        <w:tc>
          <w:tcPr>
            <w:tcW w:w="3190" w:type="dxa"/>
          </w:tcPr>
          <w:p w14:paraId="11EEA464" w14:textId="77777777" w:rsidR="001F33D2" w:rsidRDefault="00D178B9" w:rsidP="00D178B9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52C181" wp14:editId="320C3270">
                  <wp:extent cx="1855980" cy="1609725"/>
                  <wp:effectExtent l="0" t="0" r="0" b="0"/>
                  <wp:docPr id="1" name="Рисунок 1" descr="../Desktop/Снимок%20экрана%202017-09-12%20в%2011.43.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Снимок%20экрана%202017-09-12%20в%2011.43.5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64"/>
                          <a:stretch/>
                        </pic:blipFill>
                        <pic:spPr bwMode="auto">
                          <a:xfrm>
                            <a:off x="0" y="0"/>
                            <a:ext cx="1857922" cy="161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14:paraId="0B2538B8" w14:textId="77777777" w:rsidR="001F33D2" w:rsidRDefault="00D178B9" w:rsidP="001F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1EA668" wp14:editId="41AF1732">
                  <wp:extent cx="1752600" cy="1635033"/>
                  <wp:effectExtent l="0" t="0" r="0" b="3810"/>
                  <wp:docPr id="24" name="Рисунок 24" descr="../Desktop/Снимок%20экрана%202017-09-12%20в%2011.50.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../Desktop/Снимок%20экрана%202017-09-12%20в%2011.50.2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87" r="6990" b="4925"/>
                          <a:stretch/>
                        </pic:blipFill>
                        <pic:spPr bwMode="auto">
                          <a:xfrm>
                            <a:off x="0" y="0"/>
                            <a:ext cx="1756571" cy="1638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14:paraId="2DFD9AA6" w14:textId="77777777" w:rsidR="001F33D2" w:rsidRDefault="00D178B9" w:rsidP="001F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2D1988" wp14:editId="4CF5EF41">
                  <wp:extent cx="1676400" cy="1648101"/>
                  <wp:effectExtent l="0" t="0" r="0" b="9525"/>
                  <wp:docPr id="22" name="Рисунок 22" descr="../Desktop/Снимок%20экрана%202017-09-12%20в%2011.50.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../Desktop/Снимок%20экрана%202017-09-12%20в%2011.50.3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6" t="5198" r="5531" b="4699"/>
                          <a:stretch/>
                        </pic:blipFill>
                        <pic:spPr bwMode="auto">
                          <a:xfrm>
                            <a:off x="0" y="0"/>
                            <a:ext cx="1681202" cy="1652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E86729" w14:textId="77777777" w:rsidR="004647FA" w:rsidRPr="004647FA" w:rsidRDefault="004647FA" w:rsidP="004647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14:paraId="3187A0A2" w14:textId="392F5382" w:rsidR="004647FA" w:rsidRDefault="004647FA" w:rsidP="004647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Обязуюсь обеспечить бесперебойную работу стенда: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3992"/>
      </w:tblGrid>
      <w:tr w:rsidR="004647FA" w14:paraId="1FA8FDEF" w14:textId="77777777" w:rsidTr="00CB3A29">
        <w:tc>
          <w:tcPr>
            <w:tcW w:w="5353" w:type="dxa"/>
          </w:tcPr>
          <w:p w14:paraId="3B2A2CC3" w14:textId="5F6026F1" w:rsidR="004647FA" w:rsidRDefault="004647FA" w:rsidP="004647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 октября с 9-30 до 19-00 без перерыва </w:t>
            </w:r>
            <w:r w:rsidRPr="004647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3992" w:type="dxa"/>
          </w:tcPr>
          <w:p w14:paraId="5C03FA5F" w14:textId="77777777" w:rsidR="004647FA" w:rsidRDefault="004647FA" w:rsidP="00CB3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47FA" w14:paraId="0BE88073" w14:textId="77777777" w:rsidTr="00CB3A29">
        <w:tc>
          <w:tcPr>
            <w:tcW w:w="5353" w:type="dxa"/>
          </w:tcPr>
          <w:p w14:paraId="115A8E0D" w14:textId="06C2DF2B" w:rsidR="004647FA" w:rsidRPr="004647FA" w:rsidRDefault="004647FA" w:rsidP="00CB3A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7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октября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9-30 до 19-00 без перерыва </w:t>
            </w:r>
            <w:r w:rsidRPr="004647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3992" w:type="dxa"/>
          </w:tcPr>
          <w:p w14:paraId="5A084FC1" w14:textId="77777777" w:rsidR="004647FA" w:rsidRDefault="004647FA" w:rsidP="00CB3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47FA" w14:paraId="1B218CB8" w14:textId="77777777" w:rsidTr="00CB3A29">
        <w:tc>
          <w:tcPr>
            <w:tcW w:w="5353" w:type="dxa"/>
          </w:tcPr>
          <w:p w14:paraId="71946D61" w14:textId="7CF83282" w:rsidR="004647FA" w:rsidRDefault="004647FA" w:rsidP="00CB3A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 октября с 9-30 до 19-00 без перерыва </w:t>
            </w:r>
            <w:r w:rsidRPr="004647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3992" w:type="dxa"/>
          </w:tcPr>
          <w:p w14:paraId="66350584" w14:textId="77777777" w:rsidR="004647FA" w:rsidRDefault="004647FA" w:rsidP="00CB3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58B6A6C7" w14:textId="77777777" w:rsidR="004647FA" w:rsidRDefault="004647FA" w:rsidP="004647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A21C3CE" w14:textId="7754F9A0" w:rsidR="004647FA" w:rsidRPr="004647FA" w:rsidRDefault="004647FA" w:rsidP="004647F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К</w:t>
      </w:r>
      <w:r w:rsidRPr="004647F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заявке ОБЯЗАТЕЛЬНО приложить эскиз </w:t>
      </w:r>
      <w:r w:rsidR="0066056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застройки </w:t>
      </w:r>
      <w:r w:rsidRPr="004647F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стенда!!!!</w:t>
      </w:r>
    </w:p>
    <w:p w14:paraId="7F1496F6" w14:textId="77777777" w:rsidR="004647FA" w:rsidRDefault="004647FA" w:rsidP="00464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F4E4C" w14:textId="0161A572" w:rsidR="00E44F80" w:rsidRDefault="00D178B9" w:rsidP="00E44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E44F80">
        <w:rPr>
          <w:rFonts w:ascii="Times New Roman" w:hAnsi="Times New Roman" w:cs="Times New Roman"/>
          <w:sz w:val="24"/>
          <w:szCs w:val="24"/>
        </w:rPr>
        <w:tab/>
      </w:r>
      <w:r w:rsidR="00E44F80">
        <w:rPr>
          <w:rFonts w:ascii="Times New Roman" w:hAnsi="Times New Roman" w:cs="Times New Roman"/>
          <w:sz w:val="24"/>
          <w:szCs w:val="24"/>
        </w:rPr>
        <w:tab/>
      </w:r>
      <w:r w:rsidR="00E44F80">
        <w:rPr>
          <w:rFonts w:ascii="Times New Roman" w:hAnsi="Times New Roman" w:cs="Times New Roman"/>
          <w:sz w:val="24"/>
          <w:szCs w:val="24"/>
        </w:rPr>
        <w:tab/>
      </w:r>
      <w:r w:rsidR="00E44F80">
        <w:rPr>
          <w:rFonts w:ascii="Times New Roman" w:hAnsi="Times New Roman" w:cs="Times New Roman"/>
          <w:sz w:val="24"/>
          <w:szCs w:val="24"/>
        </w:rPr>
        <w:tab/>
      </w:r>
      <w:r w:rsidR="00E44F80">
        <w:rPr>
          <w:rFonts w:ascii="Times New Roman" w:hAnsi="Times New Roman" w:cs="Times New Roman"/>
          <w:sz w:val="24"/>
          <w:szCs w:val="24"/>
        </w:rPr>
        <w:tab/>
        <w:t>/</w:t>
      </w:r>
      <w:r w:rsidR="00E44F80">
        <w:rPr>
          <w:rFonts w:ascii="Times New Roman" w:hAnsi="Times New Roman" w:cs="Times New Roman"/>
          <w:sz w:val="24"/>
          <w:szCs w:val="24"/>
        </w:rPr>
        <w:tab/>
      </w:r>
      <w:r w:rsidR="00E44F80">
        <w:rPr>
          <w:rFonts w:ascii="Times New Roman" w:hAnsi="Times New Roman" w:cs="Times New Roman"/>
          <w:sz w:val="24"/>
          <w:szCs w:val="24"/>
        </w:rPr>
        <w:tab/>
      </w:r>
      <w:r w:rsidR="00E44F80">
        <w:rPr>
          <w:rFonts w:ascii="Times New Roman" w:hAnsi="Times New Roman" w:cs="Times New Roman"/>
          <w:sz w:val="24"/>
          <w:szCs w:val="24"/>
        </w:rPr>
        <w:tab/>
      </w:r>
      <w:r w:rsidR="00E44F80">
        <w:rPr>
          <w:rFonts w:ascii="Times New Roman" w:hAnsi="Times New Roman" w:cs="Times New Roman"/>
          <w:sz w:val="24"/>
          <w:szCs w:val="24"/>
        </w:rPr>
        <w:tab/>
      </w:r>
      <w:r w:rsidR="00E44F80">
        <w:rPr>
          <w:rFonts w:ascii="Times New Roman" w:hAnsi="Times New Roman" w:cs="Times New Roman"/>
          <w:sz w:val="24"/>
          <w:szCs w:val="24"/>
        </w:rPr>
        <w:tab/>
        <w:t xml:space="preserve"> /</w:t>
      </w:r>
    </w:p>
    <w:p w14:paraId="14A28475" w14:textId="13975BCB" w:rsidR="00E44F80" w:rsidRDefault="00E44F80" w:rsidP="00E44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C03E4B" w14:textId="6F49E5D2" w:rsidR="00E44F80" w:rsidRDefault="00E44F80" w:rsidP="00E44F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201</w:t>
      </w:r>
      <w:r w:rsidR="004647F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654F4317" w14:textId="77777777" w:rsidR="00E44F80" w:rsidRPr="00837279" w:rsidRDefault="00E44F80" w:rsidP="00E44F8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C1AF2B2" w14:textId="6543DBD2" w:rsidR="00837279" w:rsidRDefault="00D178B9" w:rsidP="00D17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Заполненную заявку </w:t>
      </w:r>
      <w:r w:rsidR="004647F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и эскиз </w:t>
      </w:r>
      <w:r w:rsidR="0066056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застройки </w:t>
      </w:r>
      <w:r w:rsidR="004647F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стенда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необходимо отправить </w:t>
      </w:r>
    </w:p>
    <w:p w14:paraId="43DB56AF" w14:textId="528EBFE4" w:rsidR="00D178B9" w:rsidRDefault="00F379D6" w:rsidP="00D17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в срок до 28 сентября</w:t>
      </w:r>
      <w:bookmarkStart w:id="0" w:name="_GoBack"/>
      <w:bookmarkEnd w:id="0"/>
      <w:r w:rsidR="00837279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 2018 года</w:t>
      </w:r>
    </w:p>
    <w:p w14:paraId="14CD072C" w14:textId="1F2EFBE6" w:rsidR="001F33D2" w:rsidRPr="00837279" w:rsidRDefault="00D178B9" w:rsidP="00E44F80">
      <w:pPr>
        <w:jc w:val="both"/>
        <w:rPr>
          <w:rFonts w:ascii="Times New Roman" w:hAnsi="Times New Roman" w:cs="Times New Roman"/>
          <w:sz w:val="24"/>
          <w:szCs w:val="24"/>
        </w:rPr>
      </w:pPr>
      <w:r w:rsidRPr="0083727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по электронной почте: </w:t>
      </w:r>
      <w:r w:rsidR="004647FA" w:rsidRPr="00837279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ken</w:t>
      </w:r>
      <w:r w:rsidR="004647FA" w:rsidRPr="0083727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@ </w:t>
      </w:r>
      <w:r w:rsidR="004647FA" w:rsidRPr="00837279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agro</w:t>
      </w:r>
      <w:r w:rsidR="004647FA" w:rsidRPr="00837279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  <w:proofErr w:type="spellStart"/>
      <w:r w:rsidR="004647FA" w:rsidRPr="00837279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tomsk</w:t>
      </w:r>
      <w:proofErr w:type="spellEnd"/>
      <w:r w:rsidR="004647FA" w:rsidRPr="00837279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  <w:proofErr w:type="spellStart"/>
      <w:r w:rsidR="004647FA" w:rsidRPr="00837279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ru</w:t>
      </w:r>
      <w:proofErr w:type="spellEnd"/>
      <w:r w:rsidR="004647FA" w:rsidRPr="0083727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837279">
        <w:rPr>
          <w:rFonts w:ascii="Times New Roman" w:hAnsi="Times New Roman" w:cs="Times New Roman"/>
          <w:b/>
          <w:bCs/>
          <w:sz w:val="26"/>
          <w:szCs w:val="26"/>
          <w:u w:val="single"/>
        </w:rPr>
        <w:t>или по факсу: (3822) 90-92-11</w:t>
      </w:r>
    </w:p>
    <w:sectPr w:rsidR="001F33D2" w:rsidRPr="00837279" w:rsidSect="00E44F80">
      <w:pgSz w:w="11906" w:h="16838"/>
      <w:pgMar w:top="739" w:right="850" w:bottom="78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3088"/>
    <w:multiLevelType w:val="hybridMultilevel"/>
    <w:tmpl w:val="DD7C954E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69"/>
    <w:rsid w:val="000C5FEA"/>
    <w:rsid w:val="00105C69"/>
    <w:rsid w:val="001B0C1E"/>
    <w:rsid w:val="001B6F34"/>
    <w:rsid w:val="001F33D2"/>
    <w:rsid w:val="00220A39"/>
    <w:rsid w:val="0022206C"/>
    <w:rsid w:val="0030587A"/>
    <w:rsid w:val="00376A0A"/>
    <w:rsid w:val="004647FA"/>
    <w:rsid w:val="00484873"/>
    <w:rsid w:val="00512A18"/>
    <w:rsid w:val="00630A51"/>
    <w:rsid w:val="00660563"/>
    <w:rsid w:val="006A75E0"/>
    <w:rsid w:val="007D20D9"/>
    <w:rsid w:val="00802B12"/>
    <w:rsid w:val="008224F9"/>
    <w:rsid w:val="00837279"/>
    <w:rsid w:val="00957875"/>
    <w:rsid w:val="00967C1A"/>
    <w:rsid w:val="009E4A4E"/>
    <w:rsid w:val="00A24341"/>
    <w:rsid w:val="00A57432"/>
    <w:rsid w:val="00A66356"/>
    <w:rsid w:val="00AE3DDB"/>
    <w:rsid w:val="00BD1D11"/>
    <w:rsid w:val="00C750B9"/>
    <w:rsid w:val="00C82858"/>
    <w:rsid w:val="00CA3BE6"/>
    <w:rsid w:val="00CD45BF"/>
    <w:rsid w:val="00D178B9"/>
    <w:rsid w:val="00DD75CC"/>
    <w:rsid w:val="00E44F80"/>
    <w:rsid w:val="00E72446"/>
    <w:rsid w:val="00F3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F9B1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n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C1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5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72446"/>
    <w:rPr>
      <w:rFonts w:ascii="Times New Roman" w:hAnsi="Times New Roman" w:cs="Times New Roman"/>
      <w:color w:val="0563C1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5C69"/>
    <w:rPr>
      <w:rFonts w:ascii="Segoe UI" w:hAnsi="Segoe UI" w:cs="Segoe UI"/>
      <w:sz w:val="18"/>
      <w:szCs w:val="18"/>
    </w:rPr>
  </w:style>
  <w:style w:type="table" w:styleId="a6">
    <w:name w:val="Table Grid"/>
    <w:basedOn w:val="a1"/>
    <w:locked/>
    <w:rsid w:val="0082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64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n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C1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5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72446"/>
    <w:rPr>
      <w:rFonts w:ascii="Times New Roman" w:hAnsi="Times New Roman" w:cs="Times New Roman"/>
      <w:color w:val="0563C1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5C69"/>
    <w:rPr>
      <w:rFonts w:ascii="Segoe UI" w:hAnsi="Segoe UI" w:cs="Segoe UI"/>
      <w:sz w:val="18"/>
      <w:szCs w:val="18"/>
    </w:rPr>
  </w:style>
  <w:style w:type="table" w:styleId="a6">
    <w:name w:val="Table Grid"/>
    <w:basedOn w:val="a1"/>
    <w:locked/>
    <w:rsid w:val="0082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64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1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выставке-ярмарке</vt:lpstr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выставке-ярмарке</dc:title>
  <dc:creator>Светлана Шилова</dc:creator>
  <cp:lastModifiedBy>Елена Купцова</cp:lastModifiedBy>
  <cp:revision>3</cp:revision>
  <cp:lastPrinted>2018-09-10T05:16:00Z</cp:lastPrinted>
  <dcterms:created xsi:type="dcterms:W3CDTF">2018-09-10T05:23:00Z</dcterms:created>
  <dcterms:modified xsi:type="dcterms:W3CDTF">2018-09-10T07:35:00Z</dcterms:modified>
</cp:coreProperties>
</file>